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BED" w:rsidRPr="00292539" w:rsidRDefault="00746BED" w:rsidP="00746B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539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381429" w:rsidRPr="00292539" w:rsidRDefault="00746BED" w:rsidP="00381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539">
        <w:rPr>
          <w:rFonts w:ascii="Times New Roman" w:hAnsi="Times New Roman" w:cs="Times New Roman"/>
          <w:b/>
          <w:sz w:val="28"/>
          <w:szCs w:val="28"/>
        </w:rPr>
        <w:t>о наличии в МБОУ СОШ с.п. «Поселок Молодежный» специальных условий для получения образования инвалидами</w:t>
      </w:r>
    </w:p>
    <w:p w:rsidR="00A01CAD" w:rsidRDefault="00746BED" w:rsidP="00381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539">
        <w:rPr>
          <w:rFonts w:ascii="Times New Roman" w:hAnsi="Times New Roman" w:cs="Times New Roman"/>
          <w:b/>
          <w:sz w:val="28"/>
          <w:szCs w:val="28"/>
        </w:rPr>
        <w:t xml:space="preserve"> и обучающимися с ОВЗ</w:t>
      </w:r>
    </w:p>
    <w:p w:rsidR="00F915DB" w:rsidRPr="00292539" w:rsidRDefault="00F915DB" w:rsidP="00F915DB">
      <w:pPr>
        <w:jc w:val="both"/>
        <w:rPr>
          <w:rFonts w:ascii="Times New Roman" w:hAnsi="Times New Roman" w:cs="Times New Roman"/>
          <w:sz w:val="28"/>
          <w:szCs w:val="28"/>
        </w:rPr>
      </w:pPr>
      <w:r w:rsidRPr="00292539">
        <w:rPr>
          <w:rFonts w:ascii="Times New Roman" w:hAnsi="Times New Roman" w:cs="Times New Roman"/>
          <w:sz w:val="28"/>
          <w:szCs w:val="28"/>
        </w:rPr>
        <w:t xml:space="preserve">Для реализации права на образование, закрепленного ст. 5 Федерального закона от 29.12.2012 № 273-ФЗ "Об образовании в Российской Федерации", в МБОУ СОШ с.п. «Поселок Молодежный» создаются необходимые условия для получения качественного и доступного образования детей с ограниченными возможностями здоровья, услуг психолого-педагогического сопровождения детей-инвалидов и их семей.  Обучение детей-инвалидов и детей с ОВЗ организовано в МБОУ СОШ с.п. «Поселок Молодежный» в общеобразовательных классах; на дому (по медицинским показаниям). </w:t>
      </w:r>
    </w:p>
    <w:tbl>
      <w:tblPr>
        <w:tblStyle w:val="a3"/>
        <w:tblW w:w="0" w:type="auto"/>
        <w:tblLook w:val="04A0"/>
      </w:tblPr>
      <w:tblGrid>
        <w:gridCol w:w="846"/>
        <w:gridCol w:w="3162"/>
        <w:gridCol w:w="5522"/>
      </w:tblGrid>
      <w:tr w:rsidR="00912ABE" w:rsidRPr="00292539" w:rsidTr="00381429">
        <w:tc>
          <w:tcPr>
            <w:tcW w:w="846" w:type="dxa"/>
          </w:tcPr>
          <w:p w:rsidR="00912ABE" w:rsidRPr="00292539" w:rsidRDefault="00F80D04" w:rsidP="00746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53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912ABE" w:rsidRPr="00292539" w:rsidRDefault="00912ABE" w:rsidP="00912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539">
              <w:rPr>
                <w:rFonts w:ascii="Times New Roman" w:hAnsi="Times New Roman" w:cs="Times New Roman"/>
                <w:b/>
                <w:sz w:val="28"/>
                <w:szCs w:val="28"/>
              </w:rPr>
              <w:t>Условия для получения образования обучающимися с</w:t>
            </w:r>
          </w:p>
          <w:p w:rsidR="00912ABE" w:rsidRPr="00292539" w:rsidRDefault="00912ABE" w:rsidP="00912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539">
              <w:rPr>
                <w:rFonts w:ascii="Times New Roman" w:hAnsi="Times New Roman" w:cs="Times New Roman"/>
                <w:b/>
                <w:sz w:val="28"/>
                <w:szCs w:val="28"/>
              </w:rPr>
              <w:t>ограниченными возможностями здоровья</w:t>
            </w:r>
          </w:p>
        </w:tc>
        <w:tc>
          <w:tcPr>
            <w:tcW w:w="5522" w:type="dxa"/>
          </w:tcPr>
          <w:p w:rsidR="00912ABE" w:rsidRPr="00292539" w:rsidRDefault="00912ABE" w:rsidP="00912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539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условий для получения образования обучающимися с</w:t>
            </w:r>
          </w:p>
          <w:p w:rsidR="00912ABE" w:rsidRPr="00292539" w:rsidRDefault="00912ABE" w:rsidP="00912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539">
              <w:rPr>
                <w:rFonts w:ascii="Times New Roman" w:hAnsi="Times New Roman" w:cs="Times New Roman"/>
                <w:b/>
                <w:sz w:val="28"/>
                <w:szCs w:val="28"/>
              </w:rPr>
              <w:t>ограниченными возможностями здоровья</w:t>
            </w:r>
          </w:p>
        </w:tc>
      </w:tr>
      <w:tr w:rsidR="00912ABE" w:rsidRPr="00292539" w:rsidTr="00381429">
        <w:tc>
          <w:tcPr>
            <w:tcW w:w="846" w:type="dxa"/>
          </w:tcPr>
          <w:p w:rsidR="00912ABE" w:rsidRPr="00292539" w:rsidRDefault="00F80D04" w:rsidP="00912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5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912ABE" w:rsidRPr="00292539" w:rsidRDefault="00955E21" w:rsidP="00912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53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12ABE" w:rsidRPr="00292539">
              <w:rPr>
                <w:rFonts w:ascii="Times New Roman" w:hAnsi="Times New Roman" w:cs="Times New Roman"/>
                <w:sz w:val="28"/>
                <w:szCs w:val="28"/>
              </w:rPr>
              <w:t>аличие</w:t>
            </w:r>
            <w:r w:rsidRPr="0029253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12ABE" w:rsidRPr="00292539">
              <w:rPr>
                <w:rFonts w:ascii="Times New Roman" w:hAnsi="Times New Roman" w:cs="Times New Roman"/>
                <w:sz w:val="28"/>
                <w:szCs w:val="28"/>
              </w:rPr>
              <w:t xml:space="preserve"> приспособленной входной группы в здания (пандусы,</w:t>
            </w:r>
          </w:p>
          <w:p w:rsidR="00912ABE" w:rsidRPr="00292539" w:rsidRDefault="00912ABE" w:rsidP="00912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539">
              <w:rPr>
                <w:rFonts w:ascii="Times New Roman" w:hAnsi="Times New Roman" w:cs="Times New Roman"/>
                <w:sz w:val="28"/>
                <w:szCs w:val="28"/>
              </w:rPr>
              <w:t>поручни, расширенные дверные проемы и др. устройства и</w:t>
            </w:r>
          </w:p>
          <w:p w:rsidR="00912ABE" w:rsidRPr="00292539" w:rsidRDefault="00912ABE" w:rsidP="00912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539">
              <w:rPr>
                <w:rFonts w:ascii="Times New Roman" w:hAnsi="Times New Roman" w:cs="Times New Roman"/>
                <w:sz w:val="28"/>
                <w:szCs w:val="28"/>
              </w:rPr>
              <w:t>приспособления)</w:t>
            </w:r>
          </w:p>
        </w:tc>
        <w:tc>
          <w:tcPr>
            <w:tcW w:w="5522" w:type="dxa"/>
          </w:tcPr>
          <w:p w:rsidR="00912ABE" w:rsidRPr="00292539" w:rsidRDefault="00912ABE" w:rsidP="00912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539">
              <w:rPr>
                <w:rFonts w:ascii="Times New Roman" w:hAnsi="Times New Roman" w:cs="Times New Roman"/>
                <w:sz w:val="28"/>
                <w:szCs w:val="28"/>
              </w:rPr>
              <w:t>В учреждении имеются:</w:t>
            </w:r>
          </w:p>
          <w:p w:rsidR="00912ABE" w:rsidRPr="00292539" w:rsidRDefault="00912ABE" w:rsidP="00912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539">
              <w:rPr>
                <w:rFonts w:ascii="Times New Roman" w:hAnsi="Times New Roman" w:cs="Times New Roman"/>
                <w:sz w:val="28"/>
                <w:szCs w:val="28"/>
              </w:rPr>
              <w:t>- пандус; по обеим сторонам установлено ограждения в виде непрерывного поручня,</w:t>
            </w:r>
          </w:p>
          <w:p w:rsidR="00912ABE" w:rsidRPr="00292539" w:rsidRDefault="00912ABE" w:rsidP="00912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539">
              <w:rPr>
                <w:rFonts w:ascii="Times New Roman" w:hAnsi="Times New Roman" w:cs="Times New Roman"/>
                <w:sz w:val="28"/>
                <w:szCs w:val="28"/>
              </w:rPr>
              <w:t>- расширенные 2-х створчатые дверные проемы</w:t>
            </w:r>
          </w:p>
          <w:p w:rsidR="00912ABE" w:rsidRPr="00292539" w:rsidRDefault="00912ABE" w:rsidP="00912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539">
              <w:rPr>
                <w:rFonts w:ascii="Times New Roman" w:hAnsi="Times New Roman" w:cs="Times New Roman"/>
                <w:sz w:val="28"/>
                <w:szCs w:val="28"/>
              </w:rPr>
              <w:t>- звуковая информация (звонок, пожарная сигнализация)</w:t>
            </w:r>
          </w:p>
        </w:tc>
      </w:tr>
      <w:tr w:rsidR="00912ABE" w:rsidRPr="00292539" w:rsidTr="00381429">
        <w:tc>
          <w:tcPr>
            <w:tcW w:w="846" w:type="dxa"/>
          </w:tcPr>
          <w:p w:rsidR="00912ABE" w:rsidRPr="00292539" w:rsidRDefault="00F80D04" w:rsidP="00912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5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912ABE" w:rsidRPr="00292539" w:rsidRDefault="00955E21" w:rsidP="00912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539">
              <w:rPr>
                <w:rFonts w:ascii="Times New Roman" w:hAnsi="Times New Roman" w:cs="Times New Roman"/>
                <w:sz w:val="28"/>
                <w:szCs w:val="28"/>
              </w:rPr>
              <w:t>Наличие адаптированного</w:t>
            </w:r>
            <w:r w:rsidR="00912ABE" w:rsidRPr="00292539">
              <w:rPr>
                <w:rFonts w:ascii="Times New Roman" w:hAnsi="Times New Roman" w:cs="Times New Roman"/>
                <w:sz w:val="28"/>
                <w:szCs w:val="28"/>
              </w:rPr>
              <w:t xml:space="preserve"> сайта образовательной организации,</w:t>
            </w:r>
          </w:p>
          <w:p w:rsidR="00912ABE" w:rsidRPr="00292539" w:rsidRDefault="00912ABE" w:rsidP="00912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539">
              <w:rPr>
                <w:rFonts w:ascii="Times New Roman" w:hAnsi="Times New Roman" w:cs="Times New Roman"/>
                <w:sz w:val="28"/>
                <w:szCs w:val="28"/>
              </w:rPr>
              <w:t>наличие на сайте информации об условиях обучения лиц с</w:t>
            </w:r>
          </w:p>
          <w:p w:rsidR="00912ABE" w:rsidRPr="00292539" w:rsidRDefault="00912ABE" w:rsidP="00912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539">
              <w:rPr>
                <w:rFonts w:ascii="Times New Roman" w:hAnsi="Times New Roman" w:cs="Times New Roman"/>
                <w:sz w:val="28"/>
                <w:szCs w:val="28"/>
              </w:rPr>
              <w:t xml:space="preserve">ограниченными возможностями здоровья </w:t>
            </w:r>
          </w:p>
        </w:tc>
        <w:tc>
          <w:tcPr>
            <w:tcW w:w="5522" w:type="dxa"/>
          </w:tcPr>
          <w:p w:rsidR="00912ABE" w:rsidRPr="00292539" w:rsidRDefault="00912ABE" w:rsidP="00912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53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 сайт </w:t>
            </w:r>
            <w:proofErr w:type="spellStart"/>
            <w:r w:rsidRPr="002925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molod</w:t>
            </w:r>
            <w:proofErr w:type="spellEnd"/>
            <w:r w:rsidRPr="002925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925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shool</w:t>
            </w:r>
            <w:proofErr w:type="spellEnd"/>
            <w:r w:rsidRPr="002925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925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292539">
              <w:rPr>
                <w:rFonts w:ascii="Times New Roman" w:hAnsi="Times New Roman" w:cs="Times New Roman"/>
                <w:sz w:val="28"/>
                <w:szCs w:val="28"/>
              </w:rPr>
              <w:t>, имеющий версию для слабовидящих</w:t>
            </w:r>
          </w:p>
          <w:p w:rsidR="00912ABE" w:rsidRPr="00292539" w:rsidRDefault="00912ABE" w:rsidP="00912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539">
              <w:rPr>
                <w:rFonts w:ascii="Times New Roman" w:hAnsi="Times New Roman" w:cs="Times New Roman"/>
                <w:sz w:val="28"/>
                <w:szCs w:val="28"/>
              </w:rPr>
              <w:t xml:space="preserve">Имеется специальный раздел на сайте: «Создание специальных условий для </w:t>
            </w:r>
            <w:r w:rsidR="00955E21" w:rsidRPr="00292539">
              <w:rPr>
                <w:rFonts w:ascii="Times New Roman" w:hAnsi="Times New Roman" w:cs="Times New Roman"/>
                <w:sz w:val="28"/>
                <w:szCs w:val="28"/>
              </w:rPr>
              <w:t>учащихся с</w:t>
            </w:r>
            <w:r w:rsidRPr="00292539">
              <w:rPr>
                <w:rFonts w:ascii="Times New Roman" w:hAnsi="Times New Roman" w:cs="Times New Roman"/>
                <w:sz w:val="28"/>
                <w:szCs w:val="28"/>
              </w:rPr>
              <w:t xml:space="preserve"> ОВЗ»</w:t>
            </w:r>
          </w:p>
        </w:tc>
      </w:tr>
      <w:tr w:rsidR="00912ABE" w:rsidRPr="00292539" w:rsidTr="00381429">
        <w:tc>
          <w:tcPr>
            <w:tcW w:w="846" w:type="dxa"/>
          </w:tcPr>
          <w:p w:rsidR="00912ABE" w:rsidRPr="00292539" w:rsidRDefault="00F80D04" w:rsidP="00912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5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912ABE" w:rsidRPr="00292539" w:rsidRDefault="004C03DB" w:rsidP="004C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539">
              <w:rPr>
                <w:rFonts w:ascii="Times New Roman" w:hAnsi="Times New Roman" w:cs="Times New Roman"/>
                <w:sz w:val="28"/>
                <w:szCs w:val="28"/>
              </w:rPr>
              <w:t xml:space="preserve">Кадровое обеспечение. Специальная подготовка педагогического коллектива к работе с </w:t>
            </w:r>
            <w:r w:rsidRPr="002925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детьми с ОВЗ (детьми-инвалидами), работе в условиях инклюзивного образования.</w:t>
            </w:r>
          </w:p>
        </w:tc>
        <w:tc>
          <w:tcPr>
            <w:tcW w:w="5522" w:type="dxa"/>
          </w:tcPr>
          <w:p w:rsidR="00912ABE" w:rsidRPr="00292539" w:rsidRDefault="00404D91" w:rsidP="00404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5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штате имеется педагог-психолог, социальный педагог, педагогические работники, которые имеют курсовую подготовку в области специальных педагогических подходов и методов </w:t>
            </w:r>
            <w:r w:rsidRPr="002925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обучения и воспитания инвалидов и обучающихся с ОВЗ, осуществления инклюзивного образования</w:t>
            </w:r>
          </w:p>
        </w:tc>
      </w:tr>
      <w:tr w:rsidR="00912ABE" w:rsidRPr="00292539" w:rsidTr="00381429">
        <w:tc>
          <w:tcPr>
            <w:tcW w:w="846" w:type="dxa"/>
          </w:tcPr>
          <w:p w:rsidR="00912ABE" w:rsidRPr="00292539" w:rsidRDefault="00F80D04" w:rsidP="00912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5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977" w:type="dxa"/>
          </w:tcPr>
          <w:p w:rsidR="00912ABE" w:rsidRPr="00292539" w:rsidRDefault="004A36DE" w:rsidP="00912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539">
              <w:rPr>
                <w:rFonts w:ascii="Times New Roman" w:hAnsi="Times New Roman" w:cs="Times New Roman"/>
                <w:sz w:val="28"/>
                <w:szCs w:val="28"/>
              </w:rPr>
              <w:t>Наличие специальных (адаптированных) образовательных программ и методов обучения и воспитания для обучения лиц с ограниченными возможностями здоровья</w:t>
            </w:r>
          </w:p>
        </w:tc>
        <w:tc>
          <w:tcPr>
            <w:tcW w:w="5522" w:type="dxa"/>
          </w:tcPr>
          <w:p w:rsidR="00404D91" w:rsidRPr="00292539" w:rsidRDefault="00404D91" w:rsidP="00404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539">
              <w:rPr>
                <w:rFonts w:ascii="Times New Roman" w:hAnsi="Times New Roman" w:cs="Times New Roman"/>
                <w:sz w:val="28"/>
                <w:szCs w:val="28"/>
              </w:rPr>
              <w:t>В организации разработаны и утверждены</w:t>
            </w:r>
            <w:r w:rsidR="007379B5" w:rsidRPr="00292539">
              <w:rPr>
                <w:rFonts w:ascii="Times New Roman" w:hAnsi="Times New Roman" w:cs="Times New Roman"/>
                <w:sz w:val="28"/>
                <w:szCs w:val="28"/>
              </w:rPr>
              <w:t xml:space="preserve"> на учебный год</w:t>
            </w:r>
            <w:r w:rsidRPr="0029253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04D91" w:rsidRPr="00292539" w:rsidRDefault="00404D91" w:rsidP="00404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539">
              <w:rPr>
                <w:rFonts w:ascii="Times New Roman" w:hAnsi="Times New Roman" w:cs="Times New Roman"/>
                <w:sz w:val="28"/>
                <w:szCs w:val="28"/>
              </w:rPr>
              <w:t>Адаптированная основная общеобразовательная программа начального общего образования обучающихся с умственной отсталостью (интеллектуальными нарушениями) (вариант 1).</w:t>
            </w:r>
          </w:p>
          <w:p w:rsidR="00404D91" w:rsidRPr="00292539" w:rsidRDefault="00404D91" w:rsidP="00404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539">
              <w:rPr>
                <w:rFonts w:ascii="Times New Roman" w:hAnsi="Times New Roman" w:cs="Times New Roman"/>
                <w:sz w:val="28"/>
                <w:szCs w:val="28"/>
              </w:rPr>
              <w:t xml:space="preserve">Адаптированная основная общеобразовательная программа начального общего образования </w:t>
            </w:r>
            <w:r w:rsidRPr="00292539">
              <w:rPr>
                <w:rFonts w:ascii="Times New Roman" w:hAnsi="Times New Roman" w:cs="Times New Roman"/>
                <w:sz w:val="28"/>
                <w:szCs w:val="28"/>
              </w:rPr>
              <w:br/>
              <w:t>учащихся с задержкой психического развития.</w:t>
            </w:r>
          </w:p>
          <w:p w:rsidR="007379B5" w:rsidRPr="00292539" w:rsidRDefault="007379B5" w:rsidP="00404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CBB" w:rsidRPr="00292539" w:rsidRDefault="00EE3CBB" w:rsidP="00404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539">
              <w:rPr>
                <w:rFonts w:ascii="Times New Roman" w:hAnsi="Times New Roman" w:cs="Times New Roman"/>
                <w:sz w:val="28"/>
                <w:szCs w:val="28"/>
              </w:rPr>
              <w:t xml:space="preserve">Реализуется программа специальной (коррекционной) общеобразовательной школы </w:t>
            </w:r>
            <w:r w:rsidRPr="002925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292539">
              <w:rPr>
                <w:rFonts w:ascii="Times New Roman" w:hAnsi="Times New Roman" w:cs="Times New Roman"/>
                <w:sz w:val="28"/>
                <w:szCs w:val="28"/>
              </w:rPr>
              <w:t xml:space="preserve"> вида (3-9 классы)</w:t>
            </w:r>
            <w:proofErr w:type="gramStart"/>
            <w:r w:rsidRPr="00292539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292539">
              <w:rPr>
                <w:rFonts w:ascii="Times New Roman" w:hAnsi="Times New Roman" w:cs="Times New Roman"/>
                <w:sz w:val="28"/>
                <w:szCs w:val="28"/>
              </w:rPr>
              <w:t>Воронкова В.В.)</w:t>
            </w:r>
          </w:p>
          <w:p w:rsidR="007379B5" w:rsidRPr="00292539" w:rsidRDefault="007379B5" w:rsidP="00404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D79" w:rsidRPr="00292539" w:rsidRDefault="00EE3CBB" w:rsidP="00F2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539">
              <w:rPr>
                <w:rFonts w:ascii="Times New Roman" w:hAnsi="Times New Roman" w:cs="Times New Roman"/>
                <w:sz w:val="28"/>
                <w:szCs w:val="28"/>
              </w:rPr>
              <w:t>Реализуется</w:t>
            </w:r>
            <w:r w:rsidRPr="00292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обучение </w:t>
            </w:r>
            <w:r w:rsidR="007379B5" w:rsidRPr="00292539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  <w:r w:rsidR="007379B5" w:rsidRPr="00292539">
              <w:rPr>
                <w:sz w:val="28"/>
                <w:szCs w:val="28"/>
              </w:rPr>
              <w:t xml:space="preserve"> н</w:t>
            </w:r>
            <w:r w:rsidRPr="00292539">
              <w:rPr>
                <w:rFonts w:ascii="Times New Roman" w:hAnsi="Times New Roman" w:cs="Times New Roman"/>
                <w:sz w:val="28"/>
                <w:szCs w:val="28"/>
              </w:rPr>
              <w:t>а основании наличи</w:t>
            </w:r>
            <w:r w:rsidR="007379B5" w:rsidRPr="0029253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92539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медицинских показаний и соответствующих документов (справка - заключение КЭК) для инвалидов и лиц с ограниченными возможностями здоровья </w:t>
            </w:r>
            <w:r w:rsidR="00381429" w:rsidRPr="00292539">
              <w:rPr>
                <w:rFonts w:ascii="Times New Roman" w:hAnsi="Times New Roman" w:cs="Times New Roman"/>
                <w:sz w:val="28"/>
                <w:szCs w:val="28"/>
              </w:rPr>
              <w:t>(2</w:t>
            </w:r>
            <w:r w:rsidR="007379B5" w:rsidRPr="00292539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учащихся, в том числе 1 ребенок </w:t>
            </w:r>
            <w:proofErr w:type="gramStart"/>
            <w:r w:rsidR="007379B5" w:rsidRPr="00292539">
              <w:rPr>
                <w:rFonts w:ascii="Times New Roman" w:hAnsi="Times New Roman" w:cs="Times New Roman"/>
                <w:sz w:val="28"/>
                <w:szCs w:val="28"/>
              </w:rPr>
              <w:t>–и</w:t>
            </w:r>
            <w:proofErr w:type="gramEnd"/>
            <w:r w:rsidR="007379B5" w:rsidRPr="00292539">
              <w:rPr>
                <w:rFonts w:ascii="Times New Roman" w:hAnsi="Times New Roman" w:cs="Times New Roman"/>
                <w:sz w:val="28"/>
                <w:szCs w:val="28"/>
              </w:rPr>
              <w:t>нвалид по реализации программы ИПРА)</w:t>
            </w:r>
            <w:r w:rsidR="00F24D79" w:rsidRPr="00292539">
              <w:rPr>
                <w:rFonts w:ascii="Times New Roman" w:hAnsi="Times New Roman" w:cs="Times New Roman"/>
                <w:sz w:val="28"/>
                <w:szCs w:val="28"/>
              </w:rPr>
              <w:t>,составлены индивидуальные учебные планы в объеме, позволяющем обеспечить качественное образование и коррекцию недостатков развития ребенка, в зависимости от особенностей психофизического развития, индивидуальных возможностей и состояния здоровья.</w:t>
            </w:r>
          </w:p>
          <w:p w:rsidR="007379B5" w:rsidRPr="00292539" w:rsidRDefault="007379B5" w:rsidP="00EE3C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9B5" w:rsidRPr="00292539" w:rsidRDefault="007379B5" w:rsidP="00EE3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539">
              <w:rPr>
                <w:rFonts w:ascii="Times New Roman" w:hAnsi="Times New Roman" w:cs="Times New Roman"/>
                <w:sz w:val="28"/>
                <w:szCs w:val="28"/>
              </w:rPr>
              <w:t>Реализуется программа ИПРА – 1 ребенок- инвалид в рамках инклюзивного образования (в общем классе)</w:t>
            </w:r>
          </w:p>
          <w:p w:rsidR="007379B5" w:rsidRPr="00292539" w:rsidRDefault="007379B5" w:rsidP="00EE3C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9B5" w:rsidRPr="00292539" w:rsidRDefault="007379B5" w:rsidP="00EE3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539">
              <w:rPr>
                <w:rFonts w:ascii="Times New Roman" w:hAnsi="Times New Roman" w:cs="Times New Roman"/>
                <w:sz w:val="28"/>
                <w:szCs w:val="28"/>
              </w:rPr>
              <w:t xml:space="preserve">Рабочие программы по предметам, внеурочной деятельности, коррекционным </w:t>
            </w:r>
            <w:r w:rsidRPr="002925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занятиям.</w:t>
            </w:r>
            <w:r w:rsidR="0008783B" w:rsidRPr="00292539">
              <w:rPr>
                <w:rFonts w:ascii="Times New Roman" w:hAnsi="Times New Roman" w:cs="Times New Roman"/>
                <w:sz w:val="28"/>
                <w:szCs w:val="28"/>
              </w:rPr>
              <w:t xml:space="preserve"> С контрольно-измерительными материалами для проведения текущего контроля успеваемости, промежуточной аттестации.</w:t>
            </w:r>
          </w:p>
          <w:p w:rsidR="007379B5" w:rsidRPr="00292539" w:rsidRDefault="007379B5" w:rsidP="00EE3C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9B5" w:rsidRPr="00292539" w:rsidRDefault="007379B5" w:rsidP="00EE3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539">
              <w:rPr>
                <w:rFonts w:ascii="Times New Roman" w:hAnsi="Times New Roman" w:cs="Times New Roman"/>
                <w:sz w:val="28"/>
                <w:szCs w:val="28"/>
              </w:rPr>
              <w:t xml:space="preserve">Годовой </w:t>
            </w:r>
            <w:r w:rsidR="0008783B" w:rsidRPr="00292539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календарный учебный график </w:t>
            </w:r>
            <w:r w:rsidR="00381429" w:rsidRPr="00292539">
              <w:rPr>
                <w:rFonts w:ascii="Times New Roman" w:hAnsi="Times New Roman" w:cs="Times New Roman"/>
                <w:sz w:val="28"/>
                <w:szCs w:val="28"/>
              </w:rPr>
              <w:t xml:space="preserve">(с </w:t>
            </w:r>
            <w:r w:rsidR="0008783B" w:rsidRPr="00292539">
              <w:rPr>
                <w:rFonts w:ascii="Times New Roman" w:hAnsi="Times New Roman" w:cs="Times New Roman"/>
                <w:sz w:val="28"/>
                <w:szCs w:val="28"/>
              </w:rPr>
              <w:t xml:space="preserve">графиком продолжительности трудовой практики </w:t>
            </w:r>
            <w:r w:rsidR="0008783B" w:rsidRPr="002925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обучающихся по программам для специальных (коррекционных) образовательных учреждений </w:t>
            </w:r>
            <w:r w:rsidR="0008783B" w:rsidRPr="0029253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VIII</w:t>
            </w:r>
            <w:r w:rsidR="0008783B" w:rsidRPr="002925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вида)</w:t>
            </w:r>
          </w:p>
          <w:p w:rsidR="00EE3CBB" w:rsidRPr="00292539" w:rsidRDefault="00EE3CBB" w:rsidP="00404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783B" w:rsidRPr="00292539" w:rsidRDefault="0008783B" w:rsidP="00404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53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итоговой аттестации для </w:t>
            </w:r>
            <w:r w:rsidRPr="002925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обучающихся по программам для специальных (коррекционных) образовательных учреждений </w:t>
            </w:r>
            <w:r w:rsidRPr="0029253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VIII</w:t>
            </w:r>
            <w:r w:rsidRPr="002925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вида</w:t>
            </w:r>
          </w:p>
          <w:p w:rsidR="00404D91" w:rsidRPr="00292539" w:rsidRDefault="00404D91" w:rsidP="00404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ABE" w:rsidRPr="00292539" w:rsidRDefault="00A17668" w:rsidP="00912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539">
              <w:rPr>
                <w:rFonts w:ascii="Times New Roman" w:hAnsi="Times New Roman" w:cs="Times New Roman"/>
                <w:sz w:val="28"/>
                <w:szCs w:val="28"/>
              </w:rPr>
              <w:t>В школе ведется электронный журнал (журнал обучающихся с умственной отсталостью, журнал обучающихся на дому, журналы факультативов, внеурочных и коррекционных занятий»</w:t>
            </w:r>
          </w:p>
          <w:p w:rsidR="00162731" w:rsidRPr="00292539" w:rsidRDefault="00162731" w:rsidP="00162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539">
              <w:rPr>
                <w:rFonts w:ascii="Times New Roman" w:hAnsi="Times New Roman" w:cs="Times New Roman"/>
                <w:sz w:val="28"/>
                <w:szCs w:val="28"/>
              </w:rPr>
              <w:t>Локальные акты:</w:t>
            </w:r>
          </w:p>
          <w:p w:rsidR="00162731" w:rsidRPr="00292539" w:rsidRDefault="00162731" w:rsidP="00162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539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Положение</w:t>
            </w:r>
            <w:r w:rsidRPr="00292539">
              <w:rPr>
                <w:rFonts w:ascii="Times New Roman" w:hAnsi="Times New Roman" w:cs="Times New Roman"/>
                <w:sz w:val="28"/>
                <w:szCs w:val="28"/>
              </w:rPr>
              <w:t xml:space="preserve"> об инклюзивном (интегрированном) обучении детей с ОВЗ.</w:t>
            </w:r>
          </w:p>
          <w:p w:rsidR="00162731" w:rsidRPr="00292539" w:rsidRDefault="00162731" w:rsidP="00162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539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Положение</w:t>
            </w:r>
            <w:r w:rsidRPr="00292539">
              <w:rPr>
                <w:rFonts w:ascii="Times New Roman" w:hAnsi="Times New Roman" w:cs="Times New Roman"/>
                <w:sz w:val="28"/>
                <w:szCs w:val="28"/>
              </w:rPr>
              <w:t xml:space="preserve"> о формах, периодичности и порядке текущего контроля, успеваемости и промежуточной аттестации обучающихся с ОВЗ, умственной отсталостью (интеллектуальными нарушениями)</w:t>
            </w:r>
          </w:p>
          <w:p w:rsidR="00162731" w:rsidRPr="00292539" w:rsidRDefault="00162731" w:rsidP="00162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539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Положение</w:t>
            </w:r>
            <w:r w:rsidRPr="00292539">
              <w:rPr>
                <w:rFonts w:ascii="Times New Roman" w:hAnsi="Times New Roman" w:cs="Times New Roman"/>
                <w:sz w:val="28"/>
                <w:szCs w:val="28"/>
              </w:rPr>
              <w:t xml:space="preserve"> о надомном обучении.</w:t>
            </w:r>
          </w:p>
        </w:tc>
      </w:tr>
      <w:tr w:rsidR="00912ABE" w:rsidRPr="00292539" w:rsidTr="00381429">
        <w:tc>
          <w:tcPr>
            <w:tcW w:w="846" w:type="dxa"/>
          </w:tcPr>
          <w:p w:rsidR="00912ABE" w:rsidRPr="00292539" w:rsidRDefault="00F80D04" w:rsidP="00912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5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977" w:type="dxa"/>
          </w:tcPr>
          <w:p w:rsidR="00912ABE" w:rsidRPr="00292539" w:rsidRDefault="004A36DE" w:rsidP="00912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539">
              <w:rPr>
                <w:rFonts w:ascii="Times New Roman" w:hAnsi="Times New Roman" w:cs="Times New Roman"/>
                <w:sz w:val="28"/>
                <w:szCs w:val="28"/>
              </w:rPr>
              <w:t>Наличие специальных учебников, учебных пособий и дидактических материалов для обучения лиц с ограниченными возможностями здоровья</w:t>
            </w:r>
          </w:p>
        </w:tc>
        <w:tc>
          <w:tcPr>
            <w:tcW w:w="5522" w:type="dxa"/>
          </w:tcPr>
          <w:p w:rsidR="00A17668" w:rsidRPr="00292539" w:rsidRDefault="00162731" w:rsidP="00912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539">
              <w:rPr>
                <w:rFonts w:ascii="Times New Roman" w:hAnsi="Times New Roman" w:cs="Times New Roman"/>
                <w:sz w:val="28"/>
                <w:szCs w:val="28"/>
              </w:rPr>
              <w:t>Имеются учебники, рабочие тетради</w:t>
            </w:r>
            <w:r w:rsidR="002C22D3" w:rsidRPr="002925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C22D3" w:rsidRPr="00292539">
              <w:rPr>
                <w:rFonts w:ascii="Times New Roman" w:hAnsi="Times New Roman" w:cs="Times New Roman"/>
                <w:sz w:val="28"/>
                <w:szCs w:val="28"/>
              </w:rPr>
              <w:t>ЦОРы</w:t>
            </w:r>
            <w:proofErr w:type="spellEnd"/>
            <w:r w:rsidR="002C22D3" w:rsidRPr="00292539">
              <w:rPr>
                <w:rFonts w:ascii="Times New Roman" w:hAnsi="Times New Roman" w:cs="Times New Roman"/>
                <w:sz w:val="28"/>
                <w:szCs w:val="28"/>
              </w:rPr>
              <w:t xml:space="preserve"> по предметам, электронные </w:t>
            </w:r>
            <w:r w:rsidR="002C22D3" w:rsidRPr="002925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="002C22D3" w:rsidRPr="00292539">
              <w:rPr>
                <w:rFonts w:ascii="Times New Roman" w:hAnsi="Times New Roman" w:cs="Times New Roman"/>
                <w:sz w:val="28"/>
                <w:szCs w:val="28"/>
              </w:rPr>
              <w:t xml:space="preserve"> с игровыми тренажерами по предметам.</w:t>
            </w:r>
          </w:p>
          <w:p w:rsidR="002C22D3" w:rsidRPr="00292539" w:rsidRDefault="002C22D3" w:rsidP="00912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ABE" w:rsidRPr="00292539" w:rsidTr="00381429">
        <w:tc>
          <w:tcPr>
            <w:tcW w:w="846" w:type="dxa"/>
          </w:tcPr>
          <w:p w:rsidR="00912ABE" w:rsidRPr="00292539" w:rsidRDefault="00F80D04" w:rsidP="00912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5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912ABE" w:rsidRPr="00292539" w:rsidRDefault="004A36DE" w:rsidP="00912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539">
              <w:rPr>
                <w:rFonts w:ascii="Times New Roman" w:hAnsi="Times New Roman" w:cs="Times New Roman"/>
                <w:sz w:val="28"/>
                <w:szCs w:val="28"/>
              </w:rPr>
              <w:t>Наличие специальных технических средств для обучения лиц с ограниченными возможностями здоровья</w:t>
            </w:r>
          </w:p>
        </w:tc>
        <w:tc>
          <w:tcPr>
            <w:tcW w:w="5522" w:type="dxa"/>
          </w:tcPr>
          <w:p w:rsidR="002C22D3" w:rsidRPr="00292539" w:rsidRDefault="00F27DA2" w:rsidP="002C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Имеются: Проектор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22D3" w:rsidRPr="002925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2C22D3" w:rsidRPr="00292539">
              <w:rPr>
                <w:rFonts w:ascii="Times New Roman" w:hAnsi="Times New Roman" w:cs="Times New Roman"/>
                <w:sz w:val="28"/>
                <w:szCs w:val="28"/>
              </w:rPr>
              <w:t xml:space="preserve"> экран (2 </w:t>
            </w:r>
            <w:proofErr w:type="spellStart"/>
            <w:r w:rsidR="002C22D3" w:rsidRPr="00292539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="002C22D3" w:rsidRPr="00292539">
              <w:rPr>
                <w:rFonts w:ascii="Times New Roman" w:hAnsi="Times New Roman" w:cs="Times New Roman"/>
                <w:sz w:val="28"/>
                <w:szCs w:val="28"/>
              </w:rPr>
              <w:t xml:space="preserve">), компьютеры , </w:t>
            </w:r>
            <w:proofErr w:type="spellStart"/>
            <w:r w:rsidR="002C22D3" w:rsidRPr="0029253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="002C22D3" w:rsidRPr="00292539">
              <w:rPr>
                <w:rFonts w:ascii="Times New Roman" w:hAnsi="Times New Roman" w:cs="Times New Roman"/>
                <w:sz w:val="28"/>
                <w:szCs w:val="28"/>
              </w:rPr>
              <w:t xml:space="preserve"> мобильных класса, каждое рабочее место подключено к сети Internet;</w:t>
            </w:r>
          </w:p>
          <w:p w:rsidR="002C22D3" w:rsidRPr="00292539" w:rsidRDefault="002C22D3" w:rsidP="002C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539">
              <w:rPr>
                <w:rFonts w:ascii="Times New Roman" w:hAnsi="Times New Roman" w:cs="Times New Roman"/>
                <w:sz w:val="28"/>
                <w:szCs w:val="28"/>
              </w:rPr>
              <w:t xml:space="preserve">Телевизор (3 </w:t>
            </w:r>
            <w:proofErr w:type="spellStart"/>
            <w:r w:rsidRPr="0029253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292539">
              <w:rPr>
                <w:rFonts w:ascii="Times New Roman" w:hAnsi="Times New Roman" w:cs="Times New Roman"/>
                <w:sz w:val="28"/>
                <w:szCs w:val="28"/>
              </w:rPr>
              <w:t>), музыкальный центр;</w:t>
            </w:r>
          </w:p>
          <w:p w:rsidR="00912ABE" w:rsidRPr="00292539" w:rsidRDefault="00F27DA2" w:rsidP="002C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интерактивные доски</w:t>
            </w:r>
            <w:r w:rsidR="002C22D3" w:rsidRPr="00292539">
              <w:rPr>
                <w:rFonts w:ascii="Times New Roman" w:hAnsi="Times New Roman" w:cs="Times New Roman"/>
                <w:sz w:val="28"/>
                <w:szCs w:val="28"/>
              </w:rPr>
              <w:t xml:space="preserve">, цифровая лаборатория по естествознанию для </w:t>
            </w:r>
            <w:r w:rsidR="002C22D3" w:rsidRPr="002925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начальных классов;</w:t>
            </w:r>
            <w:r w:rsidR="00821317" w:rsidRPr="00292539">
              <w:rPr>
                <w:rFonts w:ascii="Times New Roman" w:hAnsi="Times New Roman" w:cs="Times New Roman"/>
                <w:sz w:val="28"/>
                <w:szCs w:val="28"/>
              </w:rPr>
              <w:t xml:space="preserve"> стереомикроскопы (4 </w:t>
            </w:r>
            <w:proofErr w:type="spellStart"/>
            <w:r w:rsidR="00821317" w:rsidRPr="0029253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="00821317" w:rsidRPr="00292539">
              <w:rPr>
                <w:rFonts w:ascii="Times New Roman" w:hAnsi="Times New Roman" w:cs="Times New Roman"/>
                <w:sz w:val="28"/>
                <w:szCs w:val="28"/>
              </w:rPr>
              <w:t xml:space="preserve">), цифровые видеокамеры (2 </w:t>
            </w:r>
            <w:proofErr w:type="spellStart"/>
            <w:r w:rsidR="00821317" w:rsidRPr="0029253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="00821317" w:rsidRPr="00292539">
              <w:rPr>
                <w:rFonts w:ascii="Times New Roman" w:hAnsi="Times New Roman" w:cs="Times New Roman"/>
                <w:sz w:val="28"/>
                <w:szCs w:val="28"/>
              </w:rPr>
              <w:t xml:space="preserve">), наушники с микрофоном (16 </w:t>
            </w:r>
            <w:proofErr w:type="spellStart"/>
            <w:r w:rsidR="00821317" w:rsidRPr="0029253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="00821317" w:rsidRPr="0029253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912ABE" w:rsidRPr="00292539" w:rsidTr="00381429">
        <w:tc>
          <w:tcPr>
            <w:tcW w:w="846" w:type="dxa"/>
          </w:tcPr>
          <w:p w:rsidR="00912ABE" w:rsidRPr="00292539" w:rsidRDefault="00F80D04" w:rsidP="00912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5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977" w:type="dxa"/>
          </w:tcPr>
          <w:p w:rsidR="00912ABE" w:rsidRPr="00292539" w:rsidRDefault="00821317" w:rsidP="00912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539">
              <w:rPr>
                <w:rFonts w:ascii="Times New Roman" w:hAnsi="Times New Roman" w:cs="Times New Roman"/>
                <w:sz w:val="28"/>
                <w:szCs w:val="28"/>
              </w:rPr>
              <w:t>Доступ к информационным системам и информационно-телекоммуникационным сетям</w:t>
            </w:r>
          </w:p>
        </w:tc>
        <w:tc>
          <w:tcPr>
            <w:tcW w:w="5522" w:type="dxa"/>
          </w:tcPr>
          <w:p w:rsidR="00912ABE" w:rsidRPr="00292539" w:rsidRDefault="00821317" w:rsidP="00821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539">
              <w:rPr>
                <w:rFonts w:ascii="Times New Roman" w:hAnsi="Times New Roman" w:cs="Times New Roman"/>
                <w:sz w:val="28"/>
                <w:szCs w:val="28"/>
              </w:rPr>
              <w:t xml:space="preserve">Особые условия доступа к информационным системам и информационно-коммуникационным сетям для инвалидов и лиц с ОВЗ могут быть предоставлены при работе с официальным сайтом школы и с другими сайтами образовательной направленности, на которых существует версия для слабовидящих. В школе создано единое информационное пространство, обеспечивающее эффективную социализацию школьников в условиях информационного общества.  Информационная база школы оснащена: электронной почтой; локальной сетью; </w:t>
            </w:r>
            <w:r w:rsidRPr="002925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</w:t>
            </w:r>
            <w:r w:rsidRPr="002925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25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</w:t>
            </w:r>
            <w:r w:rsidRPr="00292539">
              <w:rPr>
                <w:rFonts w:ascii="Times New Roman" w:hAnsi="Times New Roman" w:cs="Times New Roman"/>
                <w:sz w:val="28"/>
                <w:szCs w:val="28"/>
              </w:rPr>
              <w:t xml:space="preserve">; выходом в Интернет; функционирует официальный сайт школы. Доступ к информационно-телекоммуникационной сети Интернет доступен для использования инвалидами и лицами с ограниченными возможностями здоровья в библиотеке, </w:t>
            </w:r>
            <w:r w:rsidR="00381429" w:rsidRPr="00292539">
              <w:rPr>
                <w:rFonts w:ascii="Times New Roman" w:hAnsi="Times New Roman" w:cs="Times New Roman"/>
                <w:sz w:val="28"/>
                <w:szCs w:val="28"/>
              </w:rPr>
              <w:t>в компьютерном</w:t>
            </w:r>
            <w:r w:rsidRPr="00292539">
              <w:rPr>
                <w:rFonts w:ascii="Times New Roman" w:hAnsi="Times New Roman" w:cs="Times New Roman"/>
                <w:sz w:val="28"/>
                <w:szCs w:val="28"/>
              </w:rPr>
              <w:t xml:space="preserve"> классе.  Для обеспечения безопасных условий доступа в сеть интернет в школе действует система контент - фильтрации. Доступ к запрещенным в образовательном процессе ресурсам сети для учащихся и работников школы закрыт. </w:t>
            </w:r>
          </w:p>
        </w:tc>
      </w:tr>
      <w:tr w:rsidR="00912ABE" w:rsidRPr="00292539" w:rsidTr="00381429">
        <w:tc>
          <w:tcPr>
            <w:tcW w:w="846" w:type="dxa"/>
          </w:tcPr>
          <w:p w:rsidR="00912ABE" w:rsidRPr="00292539" w:rsidRDefault="00F80D04" w:rsidP="00912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5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912ABE" w:rsidRPr="00292539" w:rsidRDefault="00F80D04" w:rsidP="00912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539">
              <w:rPr>
                <w:rFonts w:ascii="Times New Roman" w:hAnsi="Times New Roman" w:cs="Times New Roman"/>
                <w:sz w:val="28"/>
                <w:szCs w:val="28"/>
              </w:rPr>
              <w:t>Условия питания обучающихся, в том числе инвалидов и лиц с ограниченными возможностями здоровья</w:t>
            </w:r>
          </w:p>
        </w:tc>
        <w:tc>
          <w:tcPr>
            <w:tcW w:w="5522" w:type="dxa"/>
          </w:tcPr>
          <w:p w:rsidR="00912ABE" w:rsidRPr="00292539" w:rsidRDefault="00F80D04" w:rsidP="00F80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539">
              <w:rPr>
                <w:rFonts w:ascii="Times New Roman" w:hAnsi="Times New Roman" w:cs="Times New Roman"/>
                <w:sz w:val="28"/>
                <w:szCs w:val="28"/>
              </w:rPr>
              <w:t xml:space="preserve">Для обучающихся предусматривается организация горячего питания.  Оборудование и персонал пищеблока покрывают потребность обучающихся в 2-х разовом питании.  Пищеблок школы осуществляет производственную деятельность в полном объёме. Классные руководители сопровождают обучающихся в столовую.  Столовая расположена на 1 этаже. Перед обеденным залом столовой оборудована зона, где расположены умывальные раковины с подачей горячей и холодной воды. В связи с тем, что столовая находится на 1 этаже здания школы, доступ </w:t>
            </w:r>
            <w:r w:rsidRPr="002925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 с тяжелыми нарушениями опорно-двигательного аппарата в столовую возможен.</w:t>
            </w:r>
          </w:p>
        </w:tc>
      </w:tr>
      <w:tr w:rsidR="00912ABE" w:rsidRPr="00292539" w:rsidTr="00381429">
        <w:tc>
          <w:tcPr>
            <w:tcW w:w="846" w:type="dxa"/>
          </w:tcPr>
          <w:p w:rsidR="00912ABE" w:rsidRPr="00292539" w:rsidRDefault="00F80D04" w:rsidP="00912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5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977" w:type="dxa"/>
          </w:tcPr>
          <w:p w:rsidR="00912ABE" w:rsidRPr="00292539" w:rsidRDefault="00F80D04" w:rsidP="00F80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539">
              <w:rPr>
                <w:rFonts w:ascii="Times New Roman" w:hAnsi="Times New Roman" w:cs="Times New Roman"/>
                <w:sz w:val="28"/>
                <w:szCs w:val="28"/>
              </w:rPr>
              <w:t>Условия охраны здоровья инвалидов и лиц с ограниченными возможностями здоровья</w:t>
            </w:r>
          </w:p>
        </w:tc>
        <w:tc>
          <w:tcPr>
            <w:tcW w:w="5522" w:type="dxa"/>
          </w:tcPr>
          <w:p w:rsidR="00912ABE" w:rsidRPr="00292539" w:rsidRDefault="00F80D04" w:rsidP="00F80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539">
              <w:rPr>
                <w:rFonts w:ascii="Times New Roman" w:hAnsi="Times New Roman" w:cs="Times New Roman"/>
                <w:sz w:val="28"/>
                <w:szCs w:val="28"/>
              </w:rPr>
              <w:t xml:space="preserve">Здание МБОУ СОШ с.п. «Поселок Молодежный» оснащено противопожарной сигнализацией, информационным табло (указатель выхода), необходимыми табличками и </w:t>
            </w:r>
            <w:r w:rsidR="00292539" w:rsidRPr="00292539">
              <w:rPr>
                <w:rFonts w:ascii="Times New Roman" w:hAnsi="Times New Roman" w:cs="Times New Roman"/>
                <w:sz w:val="28"/>
                <w:szCs w:val="28"/>
              </w:rPr>
              <w:t>указателями,</w:t>
            </w:r>
            <w:r w:rsidRPr="00292539">
              <w:rPr>
                <w:rFonts w:ascii="Times New Roman" w:hAnsi="Times New Roman" w:cs="Times New Roman"/>
                <w:sz w:val="28"/>
                <w:szCs w:val="28"/>
              </w:rPr>
              <w:t xml:space="preserve"> и звуковой информацией для сигнализации об опасности. Для оказания доврачебной первичной медицинской помощи в школе функционирует медицинский кабинет. Медицинский кабинет оснащён оборудованием, инвентарем и инструментарием в соответствии с СанПиНом 2.4.2.2821-10.  В школе организовано психолого-педагогическое сопровождение обучающихся, в том числе инвалидов и лиц с ограниченными возможностями здоровья.</w:t>
            </w:r>
          </w:p>
        </w:tc>
      </w:tr>
    </w:tbl>
    <w:p w:rsidR="00746BED" w:rsidRDefault="00746BED" w:rsidP="00912ABE">
      <w:pPr>
        <w:rPr>
          <w:rFonts w:ascii="Times New Roman" w:hAnsi="Times New Roman" w:cs="Times New Roman"/>
          <w:sz w:val="24"/>
          <w:szCs w:val="24"/>
        </w:rPr>
      </w:pPr>
    </w:p>
    <w:p w:rsidR="00292539" w:rsidRDefault="00292539" w:rsidP="00912ABE">
      <w:pPr>
        <w:rPr>
          <w:rFonts w:ascii="Times New Roman" w:hAnsi="Times New Roman" w:cs="Times New Roman"/>
          <w:sz w:val="28"/>
          <w:szCs w:val="28"/>
        </w:rPr>
      </w:pPr>
    </w:p>
    <w:p w:rsidR="00292539" w:rsidRDefault="00292539" w:rsidP="00912ABE">
      <w:pPr>
        <w:rPr>
          <w:rFonts w:ascii="Times New Roman" w:hAnsi="Times New Roman" w:cs="Times New Roman"/>
          <w:sz w:val="28"/>
          <w:szCs w:val="28"/>
        </w:rPr>
      </w:pPr>
    </w:p>
    <w:p w:rsidR="00292539" w:rsidRPr="00292539" w:rsidRDefault="00292539" w:rsidP="00912ABE">
      <w:pPr>
        <w:rPr>
          <w:rFonts w:ascii="Times New Roman" w:hAnsi="Times New Roman" w:cs="Times New Roman"/>
          <w:sz w:val="28"/>
          <w:szCs w:val="28"/>
        </w:rPr>
      </w:pPr>
      <w:r w:rsidRPr="00292539">
        <w:rPr>
          <w:rFonts w:ascii="Times New Roman" w:hAnsi="Times New Roman" w:cs="Times New Roman"/>
          <w:sz w:val="28"/>
          <w:szCs w:val="28"/>
        </w:rPr>
        <w:t>Дата: 02 апреля 201</w:t>
      </w:r>
      <w:r w:rsidR="0063557F">
        <w:rPr>
          <w:rFonts w:ascii="Times New Roman" w:hAnsi="Times New Roman" w:cs="Times New Roman"/>
          <w:sz w:val="28"/>
          <w:szCs w:val="28"/>
        </w:rPr>
        <w:t>9</w:t>
      </w:r>
      <w:r w:rsidRPr="0029253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92539" w:rsidRPr="00292539" w:rsidRDefault="00292539" w:rsidP="00912ABE">
      <w:pPr>
        <w:rPr>
          <w:rFonts w:ascii="Times New Roman" w:hAnsi="Times New Roman" w:cs="Times New Roman"/>
          <w:sz w:val="28"/>
          <w:szCs w:val="28"/>
        </w:rPr>
      </w:pPr>
    </w:p>
    <w:p w:rsidR="00292539" w:rsidRPr="00292539" w:rsidRDefault="00292539" w:rsidP="00912ABE">
      <w:pPr>
        <w:rPr>
          <w:rFonts w:ascii="Times New Roman" w:hAnsi="Times New Roman" w:cs="Times New Roman"/>
          <w:sz w:val="28"/>
          <w:szCs w:val="28"/>
        </w:rPr>
      </w:pPr>
      <w:r w:rsidRPr="00292539">
        <w:rPr>
          <w:rFonts w:ascii="Times New Roman" w:hAnsi="Times New Roman" w:cs="Times New Roman"/>
          <w:sz w:val="28"/>
          <w:szCs w:val="28"/>
        </w:rPr>
        <w:t xml:space="preserve">Директор школы                                    </w:t>
      </w:r>
      <w:proofErr w:type="spellStart"/>
      <w:r w:rsidR="0063557F">
        <w:rPr>
          <w:rFonts w:ascii="Times New Roman" w:hAnsi="Times New Roman" w:cs="Times New Roman"/>
          <w:sz w:val="28"/>
          <w:szCs w:val="28"/>
        </w:rPr>
        <w:t>О.Е.Иваровская</w:t>
      </w:r>
      <w:proofErr w:type="spellEnd"/>
    </w:p>
    <w:p w:rsidR="00292539" w:rsidRPr="00292539" w:rsidRDefault="00292539" w:rsidP="00912ABE">
      <w:pPr>
        <w:rPr>
          <w:rFonts w:ascii="Times New Roman" w:hAnsi="Times New Roman" w:cs="Times New Roman"/>
          <w:sz w:val="28"/>
          <w:szCs w:val="28"/>
        </w:rPr>
      </w:pPr>
    </w:p>
    <w:p w:rsidR="00292539" w:rsidRPr="00912ABE" w:rsidRDefault="00292539" w:rsidP="00912ABE">
      <w:pPr>
        <w:rPr>
          <w:rFonts w:ascii="Times New Roman" w:hAnsi="Times New Roman" w:cs="Times New Roman"/>
          <w:sz w:val="24"/>
          <w:szCs w:val="24"/>
        </w:rPr>
      </w:pPr>
    </w:p>
    <w:sectPr w:rsidR="00292539" w:rsidRPr="00912ABE" w:rsidSect="004C5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566"/>
    <w:rsid w:val="0008783B"/>
    <w:rsid w:val="00162731"/>
    <w:rsid w:val="00216F71"/>
    <w:rsid w:val="00292539"/>
    <w:rsid w:val="002C22D3"/>
    <w:rsid w:val="00381429"/>
    <w:rsid w:val="00385313"/>
    <w:rsid w:val="00404D91"/>
    <w:rsid w:val="0048425C"/>
    <w:rsid w:val="004A36DE"/>
    <w:rsid w:val="004C03DB"/>
    <w:rsid w:val="004C5D17"/>
    <w:rsid w:val="00515808"/>
    <w:rsid w:val="0063557F"/>
    <w:rsid w:val="007379B5"/>
    <w:rsid w:val="00746BED"/>
    <w:rsid w:val="007F2566"/>
    <w:rsid w:val="00821317"/>
    <w:rsid w:val="00912ABE"/>
    <w:rsid w:val="00955E21"/>
    <w:rsid w:val="00A01CAD"/>
    <w:rsid w:val="00A17668"/>
    <w:rsid w:val="00D346CD"/>
    <w:rsid w:val="00DC73E0"/>
    <w:rsid w:val="00EE3CBB"/>
    <w:rsid w:val="00F24D79"/>
    <w:rsid w:val="00F27DA2"/>
    <w:rsid w:val="00F80D04"/>
    <w:rsid w:val="00F91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6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E3CBB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92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2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6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5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ok</cp:lastModifiedBy>
  <cp:revision>14</cp:revision>
  <cp:lastPrinted>2018-04-02T04:02:00Z</cp:lastPrinted>
  <dcterms:created xsi:type="dcterms:W3CDTF">2018-03-27T03:48:00Z</dcterms:created>
  <dcterms:modified xsi:type="dcterms:W3CDTF">2021-09-12T13:30:00Z</dcterms:modified>
</cp:coreProperties>
</file>